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3897" w14:textId="55644C85" w:rsidR="00045CB2" w:rsidRPr="00AF6F64" w:rsidRDefault="00AF6F64" w:rsidP="00BD0629">
      <w:pPr>
        <w:ind w:left="-567"/>
        <w:jc w:val="both"/>
        <w:rPr>
          <w:rFonts w:cstheme="minorHAnsi"/>
          <w:color w:val="202124"/>
          <w:spacing w:val="2"/>
          <w:sz w:val="36"/>
          <w:szCs w:val="36"/>
          <w:shd w:val="clear" w:color="auto" w:fill="FFFFFF"/>
        </w:rPr>
      </w:pPr>
      <w:r>
        <w:rPr>
          <w:rFonts w:cstheme="minorHAnsi"/>
          <w:color w:val="202124"/>
          <w:spacing w:val="2"/>
          <w:sz w:val="36"/>
          <w:szCs w:val="36"/>
          <w:shd w:val="clear" w:color="auto" w:fill="FFFFFF"/>
        </w:rPr>
        <w:t>Восстановление после моей травмы</w:t>
      </w:r>
      <w:r w:rsidR="00DE5B36" w:rsidRPr="00AF6F64">
        <w:rPr>
          <w:rFonts w:cstheme="minorHAnsi"/>
          <w:color w:val="202124"/>
          <w:spacing w:val="2"/>
          <w:sz w:val="36"/>
          <w:szCs w:val="36"/>
          <w:shd w:val="clear" w:color="auto" w:fill="FFFFFF"/>
        </w:rPr>
        <w:t>.</w:t>
      </w:r>
    </w:p>
    <w:p w14:paraId="68B18761" w14:textId="1C664122" w:rsidR="00DE5B36" w:rsidRPr="00AF6F64" w:rsidRDefault="008619A4" w:rsidP="00BD0629">
      <w:pPr>
        <w:ind w:left="-567"/>
        <w:jc w:val="both"/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>
        <w:rPr>
          <w:rFonts w:cstheme="minorHAnsi"/>
          <w:noProof/>
          <w:color w:val="202124"/>
          <w:spacing w:val="2"/>
          <w:sz w:val="28"/>
          <w:szCs w:val="28"/>
          <w:shd w:val="clear" w:color="auto" w:fill="FFFFFF"/>
          <w:lang w:val="en-US"/>
        </w:rPr>
        <w:drawing>
          <wp:anchor distT="0" distB="0" distL="114300" distR="114300" simplePos="0" relativeHeight="251658240" behindDoc="0" locked="0" layoutInCell="1" allowOverlap="1" wp14:anchorId="34788F00" wp14:editId="2102C121">
            <wp:simplePos x="0" y="0"/>
            <wp:positionH relativeFrom="column">
              <wp:posOffset>-356235</wp:posOffset>
            </wp:positionH>
            <wp:positionV relativeFrom="paragraph">
              <wp:posOffset>334645</wp:posOffset>
            </wp:positionV>
            <wp:extent cx="1813560" cy="2324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7FE64" w14:textId="408B5954" w:rsidR="00AF6F64" w:rsidRPr="00AF6F64" w:rsidRDefault="00AF6F64" w:rsidP="00AF6F64">
      <w:pPr>
        <w:ind w:left="-567"/>
        <w:jc w:val="both"/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Это был долгий путь восстановления, но я вновь на паркете! Маленькими шажками, постепенно, сначала с двумя костылями, потом с одним, потом, прихрамывая, но уже самостоятельно. Без уколов, </w:t>
      </w: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обезболивающих</w:t>
      </w: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и заморозок - я внимательно слушала свое тело и не заглушала его боль, принимая её и анализируя, в какие моменты она самая сильная. Так я поняла, что долго не смогу делать левые </w:t>
      </w:r>
      <w:proofErr w:type="spellStart"/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пивоты</w:t>
      </w:r>
      <w:proofErr w:type="spellEnd"/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, высоко подниматься на </w:t>
      </w:r>
      <w:proofErr w:type="spellStart"/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полупалец</w:t>
      </w:r>
      <w:proofErr w:type="spellEnd"/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, полностью перенеся вес на травмированную ногу. </w:t>
      </w:r>
    </w:p>
    <w:p w14:paraId="5A8721C9" w14:textId="10CC4D63" w:rsidR="00AF6F64" w:rsidRPr="00AF6F64" w:rsidRDefault="00AF6F64" w:rsidP="00AF6F64">
      <w:pPr>
        <w:ind w:left="-567"/>
        <w:jc w:val="both"/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Первую неделю я тренировалась соло, максимально прислушиваясь к ощущениям. Разминалась у станка (</w:t>
      </w: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  <w:lang w:val="en-US"/>
        </w:rPr>
        <w:t>demi</w:t>
      </w: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</w:t>
      </w: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  <w:lang w:val="en-US"/>
        </w:rPr>
        <w:t>plie</w:t>
      </w: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  <w:lang w:val="en-US"/>
        </w:rPr>
        <w:t>releve</w:t>
      </w:r>
      <w:proofErr w:type="spellEnd"/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, </w:t>
      </w: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  <w:lang w:val="en-US"/>
        </w:rPr>
        <w:t>battement</w:t>
      </w: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</w:t>
      </w: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  <w:lang w:val="en-US"/>
        </w:rPr>
        <w:t>t</w:t>
      </w: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е</w:t>
      </w:r>
      <w:proofErr w:type="spellStart"/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  <w:lang w:val="en-US"/>
        </w:rPr>
        <w:t>ndu</w:t>
      </w:r>
      <w:proofErr w:type="spellEnd"/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), по многу раз повторяла одни и те же танцевальные движения - спуски/подъёмы, загрузка ноги, вращательные движения. В этот период было много бейсика. Только после того, как я начала снова танцевать, а не ходить, я перешла к своей хореографии. Но все ещё соло. Так прошло ещё недели две. Эластичный бинт я не </w:t>
      </w:r>
      <w:proofErr w:type="spellStart"/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взлюбила</w:t>
      </w:r>
      <w:proofErr w:type="spellEnd"/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с самого начала, потому что с ним нога вообще отнималась. Единственное, без чего я не могла обойтись, это без мази. Но только в крайних случаях. Я позволила своему телу восстановиться самостоятельно, естественным путём. Конечно, после больших нагрузок нога к вечеру все еще опухает, но, тем не менее, я уже могу тренироваться и работать в полную силу!</w:t>
      </w:r>
    </w:p>
    <w:p w14:paraId="0D280599" w14:textId="77777777" w:rsidR="00AF6F64" w:rsidRPr="00AF6F64" w:rsidRDefault="00AF6F64" w:rsidP="00AF6F64">
      <w:pPr>
        <w:ind w:left="-567"/>
        <w:jc w:val="both"/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За это время я поняла, как же круто просто ходить, как же хорошо танцевать, и как прекрасно, когда ничего не болит. В повседневной жизни мы часто забываем, какое это счастье - быть здоровым!</w:t>
      </w:r>
    </w:p>
    <w:p w14:paraId="536B6F6F" w14:textId="77777777" w:rsidR="00AF6F64" w:rsidRPr="00AF6F64" w:rsidRDefault="00AF6F64" w:rsidP="00AF6F64">
      <w:pPr>
        <w:ind w:left="-567"/>
        <w:jc w:val="both"/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И вот, я снова стою на паркете... И, впервые в жизни, я совсем не волнуюсь. </w:t>
      </w:r>
      <w:r w:rsidRPr="002D063F">
        <w:rPr>
          <w:rFonts w:cstheme="minorHAnsi"/>
          <w:b/>
          <w:bCs/>
          <w:color w:val="202124"/>
          <w:spacing w:val="2"/>
          <w:sz w:val="28"/>
          <w:szCs w:val="28"/>
          <w:shd w:val="clear" w:color="auto" w:fill="FFFFFF"/>
        </w:rPr>
        <w:t>Моя травма помогла мне понять, что в первую очередь я танцую для себя, а значит - плохо и неправильно быть просто не может.</w:t>
      </w: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Для себя, для зрителей и с самым лучшим партнёром, который все это время был со мной и поддерживал в самые сложные минуты!</w:t>
      </w:r>
    </w:p>
    <w:p w14:paraId="78F6B37A" w14:textId="614D891E" w:rsidR="00AF6F64" w:rsidRPr="00AF6F64" w:rsidRDefault="00AF6F64" w:rsidP="00AF6F64">
      <w:pPr>
        <w:ind w:left="-567"/>
        <w:jc w:val="both"/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  <w:lang w:val="en-US"/>
        </w:rPr>
        <w:t>P</w:t>
      </w: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.</w:t>
      </w: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  <w:lang w:val="en-US"/>
        </w:rPr>
        <w:t>S</w:t>
      </w: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. А сейчас, я с нетерпением жду первого в новом году английского турнира!  Увидимся на паркете, друзья! Берегите себя!</w:t>
      </w:r>
    </w:p>
    <w:p w14:paraId="6E7A80ED" w14:textId="2B5036CC" w:rsidR="009D7B56" w:rsidRPr="00AF6F64" w:rsidRDefault="00AF6F64" w:rsidP="00AF6F64">
      <w:pPr>
        <w:ind w:left="-567"/>
        <w:jc w:val="both"/>
        <w:rPr>
          <w:rFonts w:cstheme="minorHAnsi"/>
          <w:sz w:val="28"/>
          <w:szCs w:val="28"/>
        </w:rPr>
      </w:pPr>
      <w:r w:rsidRPr="00AF6F6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С любовью, Таня Сопит</w:t>
      </w:r>
      <w:r w:rsidRPr="00AF6F64">
        <w:rPr>
          <w:rFonts w:ascii="Segoe UI Emoji" w:hAnsi="Segoe UI Emoji" w:cs="Segoe UI Emoji"/>
          <w:color w:val="202124"/>
          <w:spacing w:val="2"/>
          <w:sz w:val="28"/>
          <w:szCs w:val="28"/>
          <w:shd w:val="clear" w:color="auto" w:fill="FFFFFF"/>
        </w:rPr>
        <w:t>❤</w:t>
      </w:r>
    </w:p>
    <w:sectPr w:rsidR="009D7B56" w:rsidRPr="00AF6F64" w:rsidSect="008619A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C5"/>
    <w:rsid w:val="00045CB2"/>
    <w:rsid w:val="001415C5"/>
    <w:rsid w:val="002D063F"/>
    <w:rsid w:val="006F3F42"/>
    <w:rsid w:val="008574D7"/>
    <w:rsid w:val="008619A4"/>
    <w:rsid w:val="009853ED"/>
    <w:rsid w:val="009D7B56"/>
    <w:rsid w:val="00AF6F64"/>
    <w:rsid w:val="00BD0629"/>
    <w:rsid w:val="00D20C2C"/>
    <w:rsid w:val="00DE5B36"/>
    <w:rsid w:val="00FA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CB73"/>
  <w15:chartTrackingRefBased/>
  <w15:docId w15:val="{DBAB3D0A-4ED0-4B13-93EA-B34B20F1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Парфёнов</dc:creator>
  <cp:keywords/>
  <dc:description/>
  <cp:lastModifiedBy>Денис Парфёнов</cp:lastModifiedBy>
  <cp:revision>4</cp:revision>
  <dcterms:created xsi:type="dcterms:W3CDTF">2021-12-14T08:43:00Z</dcterms:created>
  <dcterms:modified xsi:type="dcterms:W3CDTF">2021-12-14T08:47:00Z</dcterms:modified>
</cp:coreProperties>
</file>